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D21DE" w14:textId="2EA90FF3" w:rsidR="00A2789B" w:rsidRDefault="00EF45C9" w:rsidP="00A2789B">
      <w:r>
        <w:t xml:space="preserve">From: </w:t>
      </w:r>
      <w:r>
        <w:rPr>
          <w:rStyle w:val="Strong"/>
        </w:rPr>
        <w:t>Carr, Nora</w:t>
      </w:r>
      <w:r>
        <w:t xml:space="preserve"> &lt;</w:t>
      </w:r>
      <w:hyperlink r:id="rId5" w:history="1">
        <w:r>
          <w:rPr>
            <w:rStyle w:val="Hyperlink"/>
          </w:rPr>
          <w:t>carrn@gcsnc.com</w:t>
        </w:r>
      </w:hyperlink>
      <w:r>
        <w:t>&gt;</w:t>
      </w:r>
      <w:r>
        <w:br/>
        <w:t>Date: Fri, Feb 21, 2020 at 6:16 PM</w:t>
      </w:r>
      <w:r>
        <w:br/>
        <w:t>Subject: Public Records Request</w:t>
      </w:r>
      <w:r>
        <w:br/>
        <w:t>Thank you for your interest in Guilford County Schools. Regarding your public records request dated Feb. 7, please see the following update:</w:t>
      </w:r>
    </w:p>
    <w:p w14:paraId="50480F5B" w14:textId="318A9FB1" w:rsidR="00EF45C9" w:rsidRDefault="00EF45C9" w:rsidP="00EF45C9">
      <w:pPr>
        <w:pStyle w:val="m8553729941200098424msolistparagraph"/>
        <w:numPr>
          <w:ilvl w:val="0"/>
          <w:numId w:val="1"/>
        </w:numPr>
      </w:pPr>
      <w:r>
        <w:t xml:space="preserve">The number of lateral entry teachers who have not completed training. We do not track data in this way or have a report that is responsive to this request. </w:t>
      </w:r>
    </w:p>
    <w:p w14:paraId="520A97A0" w14:textId="60BFA1D3" w:rsidR="00EF45C9" w:rsidRDefault="00EF45C9" w:rsidP="00EF45C9">
      <w:pPr>
        <w:pStyle w:val="m8553729941200098424msolistparagraph"/>
        <w:numPr>
          <w:ilvl w:val="0"/>
          <w:numId w:val="1"/>
        </w:numPr>
      </w:pPr>
      <w:r>
        <w:t>The number of Teach for America teachers. Please see the information provided below.</w:t>
      </w:r>
    </w:p>
    <w:tbl>
      <w:tblPr>
        <w:tblW w:w="1156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1"/>
        <w:gridCol w:w="1187"/>
        <w:gridCol w:w="1187"/>
        <w:gridCol w:w="1187"/>
        <w:gridCol w:w="1187"/>
        <w:gridCol w:w="1187"/>
        <w:gridCol w:w="1187"/>
      </w:tblGrid>
      <w:tr w:rsidR="00EF45C9" w14:paraId="7DB70934" w14:textId="77777777" w:rsidTr="00EF45C9">
        <w:trPr>
          <w:trHeight w:val="333"/>
          <w:jc w:val="center"/>
        </w:trPr>
        <w:tc>
          <w:tcPr>
            <w:tcW w:w="4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67C597" w14:textId="77777777" w:rsidR="00EF45C9" w:rsidRDefault="00EF45C9">
            <w:pPr>
              <w:spacing w:before="100" w:beforeAutospacing="1" w:after="100" w:afterAutospacing="1"/>
            </w:pPr>
            <w:bookmarkStart w:id="0" w:name="m_8553729941200098424_RANGE!A1:G43"/>
            <w:r>
              <w:rPr>
                <w:b/>
                <w:bCs/>
                <w:color w:val="000000"/>
                <w:sz w:val="28"/>
                <w:szCs w:val="28"/>
              </w:rPr>
              <w:t>School Name</w:t>
            </w:r>
            <w:bookmarkEnd w:id="0"/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142458" w14:textId="77777777" w:rsidR="00EF45C9" w:rsidRDefault="00EF45C9">
            <w:pPr>
              <w:spacing w:before="100" w:beforeAutospacing="1" w:after="100" w:afterAutospacing="1"/>
            </w:pPr>
            <w:r>
              <w:rPr>
                <w:b/>
                <w:bCs/>
                <w:color w:val="000000"/>
                <w:sz w:val="28"/>
                <w:szCs w:val="28"/>
              </w:rPr>
              <w:t>2014-2015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C332CA" w14:textId="77777777" w:rsidR="00EF45C9" w:rsidRDefault="00EF45C9">
            <w:pPr>
              <w:spacing w:before="100" w:beforeAutospacing="1" w:after="100" w:afterAutospacing="1"/>
            </w:pPr>
            <w:r>
              <w:rPr>
                <w:b/>
                <w:bCs/>
                <w:color w:val="000000"/>
                <w:sz w:val="28"/>
                <w:szCs w:val="28"/>
              </w:rPr>
              <w:t>2015-2016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803BA8" w14:textId="77777777" w:rsidR="00EF45C9" w:rsidRDefault="00EF45C9">
            <w:pPr>
              <w:spacing w:before="100" w:beforeAutospacing="1" w:after="100" w:afterAutospacing="1"/>
            </w:pPr>
            <w:r>
              <w:rPr>
                <w:b/>
                <w:bCs/>
                <w:color w:val="000000"/>
                <w:sz w:val="28"/>
                <w:szCs w:val="28"/>
              </w:rPr>
              <w:t>2016-2017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7D98C9" w14:textId="77777777" w:rsidR="00EF45C9" w:rsidRDefault="00EF45C9">
            <w:pPr>
              <w:spacing w:before="100" w:beforeAutospacing="1" w:after="100" w:afterAutospacing="1"/>
            </w:pPr>
            <w:r>
              <w:rPr>
                <w:b/>
                <w:bCs/>
                <w:color w:val="000000"/>
                <w:sz w:val="28"/>
                <w:szCs w:val="28"/>
              </w:rPr>
              <w:t>2017-2018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5B417E" w14:textId="77777777" w:rsidR="00EF45C9" w:rsidRDefault="00EF45C9">
            <w:pPr>
              <w:spacing w:before="100" w:beforeAutospacing="1" w:after="100" w:afterAutospacing="1"/>
            </w:pPr>
            <w:r>
              <w:rPr>
                <w:b/>
                <w:bCs/>
                <w:color w:val="000000"/>
                <w:sz w:val="28"/>
                <w:szCs w:val="28"/>
              </w:rPr>
              <w:t>2018-2019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EC5CF5" w14:textId="77777777" w:rsidR="00EF45C9" w:rsidRDefault="00EF45C9">
            <w:pPr>
              <w:spacing w:before="100" w:beforeAutospacing="1" w:after="100" w:afterAutospacing="1"/>
            </w:pPr>
            <w:r>
              <w:rPr>
                <w:b/>
                <w:bCs/>
                <w:color w:val="000000"/>
                <w:sz w:val="28"/>
                <w:szCs w:val="28"/>
              </w:rPr>
              <w:t>2019-2020</w:t>
            </w:r>
          </w:p>
        </w:tc>
      </w:tr>
      <w:tr w:rsidR="00EF45C9" w14:paraId="69E9280B" w14:textId="77777777" w:rsidTr="00EF45C9">
        <w:trPr>
          <w:trHeight w:val="333"/>
          <w:jc w:val="center"/>
        </w:trPr>
        <w:tc>
          <w:tcPr>
            <w:tcW w:w="4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E906CD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ALLEN MIDDLE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B6CA81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837D38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67BCB0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BE82A0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A63A65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1B21B6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F45C9" w14:paraId="0BF68C97" w14:textId="77777777" w:rsidTr="00EF45C9">
        <w:trPr>
          <w:trHeight w:val="333"/>
          <w:jc w:val="center"/>
        </w:trPr>
        <w:tc>
          <w:tcPr>
            <w:tcW w:w="4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B22189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ANDREWS HIGH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BD620E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679265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680854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145DF9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660308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8F2120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F45C9" w14:paraId="2AF08C81" w14:textId="77777777" w:rsidTr="00EF45C9">
        <w:trPr>
          <w:trHeight w:val="333"/>
          <w:jc w:val="center"/>
        </w:trPr>
        <w:tc>
          <w:tcPr>
            <w:tcW w:w="4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7C26AB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ARCHER ELEMENTARY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E42F3D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F4E4B7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F72B1B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3D7092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1448A4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336684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F45C9" w14:paraId="6A05A7D5" w14:textId="77777777" w:rsidTr="00EF45C9">
        <w:trPr>
          <w:trHeight w:val="333"/>
          <w:jc w:val="center"/>
        </w:trPr>
        <w:tc>
          <w:tcPr>
            <w:tcW w:w="4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4AED54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BESSEMER ELEMENTARY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7F9FC1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20B311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8241B5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1F8EE0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B90435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E3677A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F45C9" w14:paraId="11EFE5FA" w14:textId="77777777" w:rsidTr="00EF45C9">
        <w:trPr>
          <w:trHeight w:val="333"/>
          <w:jc w:val="center"/>
        </w:trPr>
        <w:tc>
          <w:tcPr>
            <w:tcW w:w="4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48199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CONE ELEMENTARY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ECC804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C1F7A1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459B7A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6A75CF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363B8D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975049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F45C9" w14:paraId="7569E913" w14:textId="77777777" w:rsidTr="00EF45C9">
        <w:trPr>
          <w:trHeight w:val="333"/>
          <w:jc w:val="center"/>
        </w:trPr>
        <w:tc>
          <w:tcPr>
            <w:tcW w:w="4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56700D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DUDLEY HIGH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158074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EDEB43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672C66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1F34B3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35833B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F83DDB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F45C9" w14:paraId="39811A3D" w14:textId="77777777" w:rsidTr="00EF45C9">
        <w:trPr>
          <w:trHeight w:val="333"/>
          <w:jc w:val="center"/>
        </w:trPr>
        <w:tc>
          <w:tcPr>
            <w:tcW w:w="4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1F7B08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EASTERN GUILFORD HIGH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BFC8F0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8C4960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A577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C3C2EA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194814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EEDC2A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F45C9" w14:paraId="5EA9CD67" w14:textId="77777777" w:rsidTr="00EF45C9">
        <w:trPr>
          <w:trHeight w:val="333"/>
          <w:jc w:val="center"/>
        </w:trPr>
        <w:tc>
          <w:tcPr>
            <w:tcW w:w="4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D86E0E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EASTERN GUILFORD MIDDLE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02C50A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4DBBB8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274654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C1DF1A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98D96F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DA743B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F45C9" w14:paraId="6408B4AD" w14:textId="77777777" w:rsidTr="00EF45C9">
        <w:trPr>
          <w:trHeight w:val="333"/>
          <w:jc w:val="center"/>
        </w:trPr>
        <w:tc>
          <w:tcPr>
            <w:tcW w:w="4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39DDAF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FAIRVIEW ELEMENTARY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FA4051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8230AE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92411A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D85DA2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8CEBDE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41593A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F45C9" w14:paraId="003CA3C2" w14:textId="77777777" w:rsidTr="00EF45C9">
        <w:trPr>
          <w:trHeight w:val="333"/>
          <w:jc w:val="center"/>
        </w:trPr>
        <w:tc>
          <w:tcPr>
            <w:tcW w:w="4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083570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FALKENER ELEMENTARY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F6F116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8BCC4E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29BB28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FDB9CE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CE1098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5F5B41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F45C9" w14:paraId="0A9730B2" w14:textId="77777777" w:rsidTr="00EF45C9">
        <w:trPr>
          <w:trHeight w:val="333"/>
          <w:jc w:val="center"/>
        </w:trPr>
        <w:tc>
          <w:tcPr>
            <w:tcW w:w="4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630678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FERNDALE MIDDLE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FBFDE4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47E2F3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DA7D4A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0540C5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92AAF3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B4D689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F45C9" w14:paraId="2DB9EF71" w14:textId="77777777" w:rsidTr="00EF45C9">
        <w:trPr>
          <w:trHeight w:val="333"/>
          <w:jc w:val="center"/>
        </w:trPr>
        <w:tc>
          <w:tcPr>
            <w:tcW w:w="4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33D7DB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FOUST ELEMENTARY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ECD96F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5E27E0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2CB130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965F19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CB01B2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0CEBAB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F45C9" w14:paraId="0E747F27" w14:textId="77777777" w:rsidTr="00EF45C9">
        <w:trPr>
          <w:trHeight w:val="333"/>
          <w:jc w:val="center"/>
        </w:trPr>
        <w:tc>
          <w:tcPr>
            <w:tcW w:w="4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238051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FRAZIER ELEMENTARY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FE7B17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C50F21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E21C70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69B80B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C68983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9648D2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F45C9" w14:paraId="0F66F987" w14:textId="77777777" w:rsidTr="00EF45C9">
        <w:trPr>
          <w:trHeight w:val="333"/>
          <w:jc w:val="center"/>
        </w:trPr>
        <w:tc>
          <w:tcPr>
            <w:tcW w:w="4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3EACFF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GIBSONVILLE ELEMENTARY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7F8475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0963D5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47A85C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12C44A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010FE5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CB82D4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F45C9" w14:paraId="162EEAA3" w14:textId="77777777" w:rsidTr="00EF45C9">
        <w:trPr>
          <w:trHeight w:val="333"/>
          <w:jc w:val="center"/>
        </w:trPr>
        <w:tc>
          <w:tcPr>
            <w:tcW w:w="4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7F62EA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GILLESPIE PARK ELEMENTARY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02B806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5A9254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AC5350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052A1C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2D4C5C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D75D9C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F45C9" w14:paraId="09A37CEF" w14:textId="77777777" w:rsidTr="00EF45C9">
        <w:trPr>
          <w:trHeight w:val="333"/>
          <w:jc w:val="center"/>
        </w:trPr>
        <w:tc>
          <w:tcPr>
            <w:tcW w:w="4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EC3533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GRIMSLEY HIGH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C1B208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D7A1D7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689325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E1A458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6A9CC3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0CA1AF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F45C9" w14:paraId="4F94B399" w14:textId="77777777" w:rsidTr="00EF45C9">
        <w:trPr>
          <w:trHeight w:val="333"/>
          <w:jc w:val="center"/>
        </w:trPr>
        <w:tc>
          <w:tcPr>
            <w:tcW w:w="4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FCA5CE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HAIRSTON MIDDLE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71A686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0E68F3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DD1F4C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068B89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23FA50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468622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F45C9" w14:paraId="73740A1D" w14:textId="77777777" w:rsidTr="00EF45C9">
        <w:trPr>
          <w:trHeight w:val="333"/>
          <w:jc w:val="center"/>
        </w:trPr>
        <w:tc>
          <w:tcPr>
            <w:tcW w:w="4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BAD65E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HIGH POINT CENTRAL HIGH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BE8933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A23414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B4D934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FD75FC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A41312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7C812A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F45C9" w14:paraId="6D7E5483" w14:textId="77777777" w:rsidTr="00EF45C9">
        <w:trPr>
          <w:trHeight w:val="333"/>
          <w:jc w:val="center"/>
        </w:trPr>
        <w:tc>
          <w:tcPr>
            <w:tcW w:w="4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B4DD11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 xml:space="preserve">HIGH SCHOOL AHEAD 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91A99F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25076F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9B22E2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963815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F23A65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B71A72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F45C9" w14:paraId="6D7D2CAB" w14:textId="77777777" w:rsidTr="00EF45C9">
        <w:trPr>
          <w:trHeight w:val="333"/>
          <w:jc w:val="center"/>
        </w:trPr>
        <w:tc>
          <w:tcPr>
            <w:tcW w:w="4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7D2246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JACKSON MIDDLE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98947F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85A766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73D709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0D4C17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2CBD56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6861D0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F45C9" w14:paraId="37D160BD" w14:textId="77777777" w:rsidTr="00EF45C9">
        <w:trPr>
          <w:trHeight w:val="333"/>
          <w:jc w:val="center"/>
        </w:trPr>
        <w:tc>
          <w:tcPr>
            <w:tcW w:w="4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27A097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JOHNSON STREET GLOBAL STUDIES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48C673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F224E3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7DDCA7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86B161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4FD7B7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135C87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F45C9" w14:paraId="26706B4A" w14:textId="77777777" w:rsidTr="00EF45C9">
        <w:trPr>
          <w:trHeight w:val="333"/>
          <w:jc w:val="center"/>
        </w:trPr>
        <w:tc>
          <w:tcPr>
            <w:tcW w:w="4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790740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KEARNS ACADEMY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18253A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58E907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F08BE9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341F5F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A43C0E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A0B5EE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F45C9" w14:paraId="0DD50564" w14:textId="77777777" w:rsidTr="00EF45C9">
        <w:trPr>
          <w:trHeight w:val="333"/>
          <w:jc w:val="center"/>
        </w:trPr>
        <w:tc>
          <w:tcPr>
            <w:tcW w:w="4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D0CB3A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KIRKMAN PARK ELEMENTARY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1145A4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A968B0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22060C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4EF0AB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73C90E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F4FE84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F45C9" w14:paraId="2679E6A8" w14:textId="77777777" w:rsidTr="00EF45C9">
        <w:trPr>
          <w:trHeight w:val="333"/>
          <w:jc w:val="center"/>
        </w:trPr>
        <w:tc>
          <w:tcPr>
            <w:tcW w:w="4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3C957C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MC @ GTCC - GSO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3F8CD0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09EE70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0D27AA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B76AAA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83E7A8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5AE116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F45C9" w14:paraId="79A4EC11" w14:textId="77777777" w:rsidTr="00EF45C9">
        <w:trPr>
          <w:trHeight w:val="333"/>
          <w:jc w:val="center"/>
        </w:trPr>
        <w:tc>
          <w:tcPr>
            <w:tcW w:w="4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927075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MENDENHALL MIDDLE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F0FF89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880C19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45196A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ECB46D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D286ED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8EF6F6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F45C9" w14:paraId="3F0AC3E8" w14:textId="77777777" w:rsidTr="00EF45C9">
        <w:trPr>
          <w:trHeight w:val="333"/>
          <w:jc w:val="center"/>
        </w:trPr>
        <w:tc>
          <w:tcPr>
            <w:tcW w:w="4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014AED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MONTLIEU ACADEMY OF TECHNOLOGY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A43E97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01EE31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1B7E47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C857A3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D6ECFF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4EB1E1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F45C9" w14:paraId="365F463D" w14:textId="77777777" w:rsidTr="00EF45C9">
        <w:trPr>
          <w:trHeight w:val="333"/>
          <w:jc w:val="center"/>
        </w:trPr>
        <w:tc>
          <w:tcPr>
            <w:tcW w:w="4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0A6A7C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NORTHEAST GUILFORD HIGH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A3CA4B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94A8BE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1A407D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28CF7B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AC73E1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E6628C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F45C9" w14:paraId="2E577C11" w14:textId="77777777" w:rsidTr="00EF45C9">
        <w:trPr>
          <w:trHeight w:val="333"/>
          <w:jc w:val="center"/>
        </w:trPr>
        <w:tc>
          <w:tcPr>
            <w:tcW w:w="4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16608A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NORTHEAST GUILFORD MIDDLE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824175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160F9B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61765D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06AB72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EC1033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3661EC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F45C9" w14:paraId="7E32238F" w14:textId="77777777" w:rsidTr="00EF45C9">
        <w:trPr>
          <w:trHeight w:val="333"/>
          <w:jc w:val="center"/>
        </w:trPr>
        <w:tc>
          <w:tcPr>
            <w:tcW w:w="4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3F7024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 xml:space="preserve">PAGE HIGH 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BDF85C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EDAED2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58A07A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1161A1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DB3A41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567E25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F45C9" w14:paraId="11D907B0" w14:textId="77777777" w:rsidTr="00EF45C9">
        <w:trPr>
          <w:trHeight w:val="333"/>
          <w:jc w:val="center"/>
        </w:trPr>
        <w:tc>
          <w:tcPr>
            <w:tcW w:w="4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8B2826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PARKVIEW VILLAGE ELEMENTARY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9015BE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9EEEFE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435F5C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AE4B81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9349BD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80A223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F45C9" w14:paraId="5AE5EFA3" w14:textId="77777777" w:rsidTr="00EF45C9">
        <w:trPr>
          <w:trHeight w:val="333"/>
          <w:jc w:val="center"/>
        </w:trPr>
        <w:tc>
          <w:tcPr>
            <w:tcW w:w="4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089EDD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PENN-GRIFFIN SCHOOL FOR ARTS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C35967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49AB72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4304E3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1F5573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1E0694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EF2185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F45C9" w14:paraId="6C4EAB2A" w14:textId="77777777" w:rsidTr="00EF45C9">
        <w:trPr>
          <w:trHeight w:val="333"/>
          <w:jc w:val="center"/>
        </w:trPr>
        <w:tc>
          <w:tcPr>
            <w:tcW w:w="4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273806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SIMKINS ELEMENTARY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9D2906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3BCC22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12FF0D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CF9998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44506F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CE8199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F45C9" w14:paraId="7A94833A" w14:textId="77777777" w:rsidTr="00EF45C9">
        <w:trPr>
          <w:trHeight w:val="333"/>
          <w:jc w:val="center"/>
        </w:trPr>
        <w:tc>
          <w:tcPr>
            <w:tcW w:w="4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094958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SMITH HIGH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4F7BC6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4C4DB9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4E702C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322A25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877EF8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1ECC68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F45C9" w14:paraId="7410B25F" w14:textId="77777777" w:rsidTr="00EF45C9">
        <w:trPr>
          <w:trHeight w:val="333"/>
          <w:jc w:val="center"/>
        </w:trPr>
        <w:tc>
          <w:tcPr>
            <w:tcW w:w="4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7B32EB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SOUTHEAST GUILFORD HIGH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5D3C1C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D7D6BC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55DEF7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575617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8E7836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A690E0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F45C9" w14:paraId="0ED6DDD2" w14:textId="77777777" w:rsidTr="00EF45C9">
        <w:trPr>
          <w:trHeight w:val="333"/>
          <w:jc w:val="center"/>
        </w:trPr>
        <w:tc>
          <w:tcPr>
            <w:tcW w:w="4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97CDEA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SOUTHEAST GUILFORD MIDDLE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C356F6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EBE3C0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8D020F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94D3F6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946E63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5BCD11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F45C9" w14:paraId="0DF0E90C" w14:textId="77777777" w:rsidTr="00EF45C9">
        <w:trPr>
          <w:trHeight w:val="333"/>
          <w:jc w:val="center"/>
        </w:trPr>
        <w:tc>
          <w:tcPr>
            <w:tcW w:w="4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087031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SOUTHWEST GUILFORD MIDDLE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C4FCC4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21B36F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ED8710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632D34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CA0D2B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67E60A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F45C9" w14:paraId="149D38FC" w14:textId="77777777" w:rsidTr="00EF45C9">
        <w:trPr>
          <w:trHeight w:val="333"/>
          <w:jc w:val="center"/>
        </w:trPr>
        <w:tc>
          <w:tcPr>
            <w:tcW w:w="4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293BE9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SWANN MIDDLE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EC4F95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B5DD60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FA61F8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8D6CD8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9556CA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2F3F54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F45C9" w14:paraId="602270F9" w14:textId="77777777" w:rsidTr="00EF45C9">
        <w:trPr>
          <w:trHeight w:val="333"/>
          <w:jc w:val="center"/>
        </w:trPr>
        <w:tc>
          <w:tcPr>
            <w:tcW w:w="4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9FC940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THE ACADEMY AT LINCOLN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F894D0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71AD15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09B6FA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BD7614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67AE44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9527BD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F45C9" w14:paraId="00E5D2F9" w14:textId="77777777" w:rsidTr="00EF45C9">
        <w:trPr>
          <w:trHeight w:val="333"/>
          <w:jc w:val="center"/>
        </w:trPr>
        <w:tc>
          <w:tcPr>
            <w:tcW w:w="4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54EF34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WASHINGTON MONTESSORI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696332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0F760B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3047A7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39D2B2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54C869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994481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F45C9" w14:paraId="02E73FE9" w14:textId="77777777" w:rsidTr="00EF45C9">
        <w:trPr>
          <w:trHeight w:val="333"/>
          <w:jc w:val="center"/>
        </w:trPr>
        <w:tc>
          <w:tcPr>
            <w:tcW w:w="4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DB4039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WELBORN MIDDLE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3B9329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898A0A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816058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5A1173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5C1775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FCC390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F45C9" w14:paraId="50A09061" w14:textId="77777777" w:rsidTr="00EF45C9">
        <w:trPr>
          <w:trHeight w:val="333"/>
          <w:jc w:val="center"/>
        </w:trPr>
        <w:tc>
          <w:tcPr>
            <w:tcW w:w="4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8B83E4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WILEY ELEMENTARY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4FAF27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FF362B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CE0902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3C4F18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B31C7E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58E045" w14:textId="77777777" w:rsidR="00EF45C9" w:rsidRDefault="00EF45C9">
            <w:pPr>
              <w:spacing w:before="100" w:beforeAutospacing="1" w:after="100" w:afterAutospacing="1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F45C9" w14:paraId="6B675DBE" w14:textId="77777777" w:rsidTr="00EF45C9">
        <w:trPr>
          <w:trHeight w:val="333"/>
          <w:jc w:val="center"/>
        </w:trPr>
        <w:tc>
          <w:tcPr>
            <w:tcW w:w="4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CFC6DC" w14:textId="77777777" w:rsidR="00EF45C9" w:rsidRDefault="00EF45C9">
            <w:pPr>
              <w:spacing w:before="100" w:beforeAutospacing="1" w:after="100" w:afterAutospacing="1"/>
            </w:pPr>
            <w:r>
              <w:rPr>
                <w:b/>
                <w:bCs/>
                <w:color w:val="000000"/>
                <w:sz w:val="28"/>
                <w:szCs w:val="28"/>
              </w:rPr>
              <w:t>Grand Total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0CB5CB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A71EB7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521086" w14:textId="77777777" w:rsidR="00EF45C9" w:rsidRDefault="00EF45C9">
            <w:pPr>
              <w:spacing w:before="100" w:beforeAutospacing="1" w:after="100" w:afterAutospacing="1"/>
              <w:jc w:val="right"/>
            </w:pPr>
            <w:r>
              <w:rPr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50A771" w14:textId="6ECDB7DB" w:rsidR="00EF45C9" w:rsidRPr="00A2789B" w:rsidRDefault="00A2789B" w:rsidP="00A2789B">
            <w:pPr>
              <w:jc w:val="right"/>
              <w:rPr>
                <w:b/>
                <w:bCs/>
                <w:sz w:val="28"/>
                <w:szCs w:val="28"/>
              </w:rPr>
            </w:pPr>
            <w:r w:rsidRPr="00A2789B">
              <w:rPr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4C346DD2" w14:textId="3640828B" w:rsidR="00EF45C9" w:rsidRPr="00A2789B" w:rsidRDefault="00A2789B" w:rsidP="00A2789B">
            <w:pPr>
              <w:jc w:val="right"/>
              <w:rPr>
                <w:b/>
                <w:bCs/>
                <w:sz w:val="28"/>
                <w:szCs w:val="28"/>
              </w:rPr>
            </w:pPr>
            <w:r w:rsidRPr="00A2789B"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1265EDFA" w14:textId="27D5EB5C" w:rsidR="00EF45C9" w:rsidRPr="00A2789B" w:rsidRDefault="00A2789B" w:rsidP="00A2789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</w:t>
            </w:r>
            <w:bookmarkStart w:id="1" w:name="_GoBack"/>
            <w:bookmarkEnd w:id="1"/>
          </w:p>
        </w:tc>
      </w:tr>
    </w:tbl>
    <w:p w14:paraId="77843EA0" w14:textId="77777777" w:rsidR="005C1CA0" w:rsidRDefault="005C1CA0"/>
    <w:sectPr w:rsidR="005C1CA0" w:rsidSect="00EF45C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43C6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C9"/>
    <w:rsid w:val="005C1CA0"/>
    <w:rsid w:val="00A2789B"/>
    <w:rsid w:val="00E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10703"/>
  <w15:chartTrackingRefBased/>
  <w15:docId w15:val="{587ED889-5254-4D07-92E1-CDDB9760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5C9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45C9"/>
    <w:rPr>
      <w:color w:val="0000FF"/>
      <w:u w:val="single"/>
    </w:rPr>
  </w:style>
  <w:style w:type="paragraph" w:customStyle="1" w:styleId="m8553729941200098424msolistparagraph">
    <w:name w:val="m_8553729941200098424msolistparagraph"/>
    <w:basedOn w:val="Normal"/>
    <w:rsid w:val="00EF45C9"/>
    <w:pPr>
      <w:spacing w:before="100" w:beforeAutospacing="1" w:after="100" w:afterAutospacing="1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EF4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1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rn@gcsn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</dc:creator>
  <cp:keywords/>
  <dc:description/>
  <cp:lastModifiedBy>Steven</cp:lastModifiedBy>
  <cp:revision>2</cp:revision>
  <dcterms:created xsi:type="dcterms:W3CDTF">2020-02-22T00:44:00Z</dcterms:created>
  <dcterms:modified xsi:type="dcterms:W3CDTF">2020-02-22T01:12:00Z</dcterms:modified>
</cp:coreProperties>
</file>